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2E" w:rsidRPr="00EB02CC" w:rsidRDefault="00EE612E" w:rsidP="00EE612E">
      <w:pPr>
        <w:pStyle w:val="TtuloArtCOMNI"/>
        <w:widowControl/>
        <w:spacing w:after="0" w:line="120" w:lineRule="atLeast"/>
        <w:rPr>
          <w:lang w:val="en-GB" w:eastAsia="ko-KR"/>
        </w:rPr>
      </w:pPr>
      <w:bookmarkStart w:id="0" w:name="_GoBack"/>
      <w:bookmarkEnd w:id="0"/>
      <w:r>
        <w:rPr>
          <w:rFonts w:hint="eastAsia"/>
          <w:lang w:val="en-GB" w:eastAsia="ko-KR"/>
        </w:rPr>
        <w:t>Title of the Paper</w:t>
      </w:r>
    </w:p>
    <w:p w:rsidR="00EE612E" w:rsidRPr="009E6C2E" w:rsidRDefault="00EE612E" w:rsidP="00EE612E">
      <w:pPr>
        <w:pStyle w:val="TtuloArtCOMNI"/>
        <w:widowControl/>
        <w:spacing w:after="0" w:line="120" w:lineRule="atLeast"/>
        <w:rPr>
          <w:lang w:val="en-GB"/>
        </w:rPr>
      </w:pPr>
    </w:p>
    <w:p w:rsidR="00EE612E" w:rsidRPr="00EB02CC" w:rsidRDefault="00EE612E" w:rsidP="00EE612E">
      <w:pPr>
        <w:pStyle w:val="TtuloArtCOMNI"/>
        <w:widowControl/>
        <w:spacing w:after="0" w:line="120" w:lineRule="atLeast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1</w:t>
      </w:r>
      <w:r>
        <w:rPr>
          <w:rFonts w:hint="eastAsia"/>
          <w:sz w:val="24"/>
          <w:lang w:eastAsia="ko-KR"/>
        </w:rPr>
        <w:t>, 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2</w:t>
      </w:r>
      <w:r w:rsidRPr="003F3CD9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and 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2</w:t>
      </w:r>
    </w:p>
    <w:p w:rsidR="00EE612E" w:rsidRDefault="00EE612E" w:rsidP="00EE612E">
      <w:pPr>
        <w:jc w:val="center"/>
        <w:rPr>
          <w:sz w:val="22"/>
          <w:szCs w:val="22"/>
          <w:vertAlign w:val="superscript"/>
          <w:lang w:val="en-GB" w:eastAsia="ko-KR"/>
        </w:rPr>
      </w:pPr>
    </w:p>
    <w:p w:rsidR="00DE63D0" w:rsidRPr="001576B4" w:rsidRDefault="00DE63D0" w:rsidP="00DE63D0">
      <w:pPr>
        <w:jc w:val="center"/>
        <w:rPr>
          <w:i/>
          <w:sz w:val="20"/>
          <w:szCs w:val="20"/>
          <w:lang w:val="en-GB" w:eastAsia="ko-KR"/>
        </w:rPr>
      </w:pPr>
      <w:r w:rsidRPr="001576B4">
        <w:rPr>
          <w:sz w:val="20"/>
          <w:szCs w:val="20"/>
          <w:vertAlign w:val="superscript"/>
          <w:lang w:val="en-GB"/>
        </w:rPr>
        <w:t>1</w:t>
      </w:r>
      <w:r w:rsidRPr="001576B4">
        <w:rPr>
          <w:sz w:val="20"/>
          <w:szCs w:val="20"/>
          <w:lang w:val="en-GB"/>
        </w:rPr>
        <w:t xml:space="preserve"> </w:t>
      </w:r>
      <w:r w:rsidRPr="001576B4">
        <w:rPr>
          <w:rFonts w:hint="eastAsia"/>
          <w:i/>
          <w:sz w:val="20"/>
          <w:szCs w:val="20"/>
          <w:lang w:val="en-GB" w:eastAsia="ko-KR"/>
        </w:rPr>
        <w:t>Full Affiliation, Address</w:t>
      </w:r>
    </w:p>
    <w:p w:rsidR="00DE63D0" w:rsidRPr="001576B4" w:rsidRDefault="00DE63D0" w:rsidP="00DE63D0">
      <w:pPr>
        <w:jc w:val="center"/>
        <w:rPr>
          <w:sz w:val="20"/>
          <w:szCs w:val="20"/>
          <w:lang w:val="en-GB" w:eastAsia="ko-KR"/>
        </w:rPr>
      </w:pPr>
      <w:r w:rsidRPr="001576B4">
        <w:rPr>
          <w:sz w:val="20"/>
          <w:szCs w:val="20"/>
          <w:vertAlign w:val="superscript"/>
          <w:lang w:val="en-GB"/>
        </w:rPr>
        <w:t>2</w:t>
      </w:r>
      <w:r w:rsidRPr="001576B4">
        <w:rPr>
          <w:sz w:val="20"/>
          <w:szCs w:val="20"/>
          <w:lang w:val="en-GB"/>
        </w:rPr>
        <w:t xml:space="preserve"> </w:t>
      </w:r>
      <w:r w:rsidRPr="001576B4">
        <w:rPr>
          <w:rFonts w:hint="eastAsia"/>
          <w:i/>
          <w:sz w:val="20"/>
          <w:szCs w:val="20"/>
          <w:lang w:val="en-GB" w:eastAsia="ko-KR"/>
        </w:rPr>
        <w:t>Full Affiliation, Address</w:t>
      </w:r>
    </w:p>
    <w:p w:rsidR="00DE63D0" w:rsidRPr="001576B4" w:rsidRDefault="00DE63D0" w:rsidP="00DE63D0">
      <w:pPr>
        <w:jc w:val="center"/>
        <w:rPr>
          <w:sz w:val="20"/>
          <w:szCs w:val="20"/>
          <w:lang w:val="en-GB" w:eastAsia="ko-KR"/>
        </w:rPr>
      </w:pPr>
      <w:r w:rsidRPr="001576B4">
        <w:rPr>
          <w:rFonts w:hint="eastAsia"/>
          <w:sz w:val="20"/>
          <w:szCs w:val="20"/>
          <w:lang w:val="en-GB" w:eastAsia="ko-KR"/>
        </w:rPr>
        <w:t>Correspondence e-mail address: XXXX@email</w:t>
      </w:r>
    </w:p>
    <w:p w:rsidR="00EE612E" w:rsidRPr="00DE63D0" w:rsidRDefault="00EE612E" w:rsidP="00EE612E">
      <w:pPr>
        <w:pStyle w:val="a9"/>
        <w:spacing w:line="240" w:lineRule="atLeast"/>
        <w:rPr>
          <w:sz w:val="24"/>
          <w:lang w:val="en-GB" w:eastAsia="ko-KR"/>
        </w:rPr>
      </w:pPr>
    </w:p>
    <w:p w:rsidR="00EE612E" w:rsidRDefault="00EE612E" w:rsidP="00EE612E">
      <w:pPr>
        <w:pStyle w:val="a9"/>
        <w:spacing w:line="240" w:lineRule="atLeast"/>
        <w:rPr>
          <w:b/>
          <w:sz w:val="24"/>
          <w:lang w:val="en-GB"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inline distT="0" distB="0" distL="0" distR="0" wp14:anchorId="45DD02B0" wp14:editId="4ABCF8CC">
                <wp:extent cx="5760085" cy="0"/>
                <wp:effectExtent l="0" t="0" r="1206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0E94FB3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zq4AEAABcEAAAOAAAAZHJzL2Uyb0RvYy54bWysU01vGyEQvVfqf0Dc411byodWXufgKLlU&#10;rdW0uRN28CIBg4B67X/fgV2vk/TUqhcEw7w38x7D+v5oDTtAiBpdy5eLmjNwEjvt9i3/+ePx6o6z&#10;mITrhEEHLT9B5Pebz5/Wg29ghT2aDgIjEhebwbe8T8k3VRVlD1bEBXpwdKkwWJHoGPZVF8RA7NZU&#10;q7q+qQYMnQ8oIUaKPoyXfFP4lQKZvikVITHTcuotlTWU9TWv1WYtmn0QvtdyakP8QxdWaEdFZ6oH&#10;kQT7FfQfVFbLgBFVWki0FSqlJRQNpGZZf1Dz3AsPRQuZE/1sU/x/tPLrYReY7ujtOHPC0hM9pyD0&#10;vk9si86RgRjYMvs0+NhQ+tbtwnSKfhey6KMKlimj/UumyRESxo7F5dPsMhwTkxS8vr2p67trzuT5&#10;rhopMtCHmJ4ALcublhvtsgGiEYcvMVFZSj2n5LBxbKCaq9u6LmkRje4etTH5sgwRbE1gB0HPn45F&#10;BjG8yaKTcUSbxY1yyi6dDIz830GRPdT2KOwDp5ASXDrzGkfZGaaogxk4dZYn+tLMe+CUn6FQhvZv&#10;wDOiVEaXZrDVDsPoy/vqFyvUmH92YNSdLXjF7lQeulhD01e8n35KHu+35wK//OfNbwAAAP//AwBQ&#10;SwMEFAAGAAgAAAAhAFa3NLjXAAAAAgEAAA8AAABkcnMvZG93bnJldi54bWxMj0FLAzEQhe9C/0MY&#10;wYvYbAW1XTdbikWheHK193QzJoubyZqk7frvO/Wil4HHG977XrUcfS8OGFMXSMFsWoBAaoPpyCr4&#10;eH++mYNIWZPRfSBU8IMJlvXkotKlCUd6w0OTreAQSqVW4HIeSilT69DrNA0DEnufIXqdWUYrTdRH&#10;Dve9vC2Ke+l1R9zg9IBPDtuvZu+5ZEvRNpu779cur6+dH/x6bl+UurocV48gMo757xnO+IwONTPt&#10;wp5MEr0CHpJ/L3uL4mEGYneWsq7kf/T6BAAA//8DAFBLAQItABQABgAIAAAAIQC2gziS/gAAAOEB&#10;AAATAAAAAAAAAAAAAAAAAAAAAABbQ29udGVudF9UeXBlc10ueG1sUEsBAi0AFAAGAAgAAAAhADj9&#10;If/WAAAAlAEAAAsAAAAAAAAAAAAAAAAALwEAAF9yZWxzLy5yZWxzUEsBAi0AFAAGAAgAAAAhAGW0&#10;HOrgAQAAFwQAAA4AAAAAAAAAAAAAAAAALgIAAGRycy9lMm9Eb2MueG1sUEsBAi0AFAAGAAgAAAAh&#10;AFa3NLjXAAAAAgEAAA8AAAAAAAAAAAAAAAAAOgQAAGRycy9kb3ducmV2LnhtbFBLBQYAAAAABAAE&#10;APMAAAA+BQAAAAA=&#10;" strokecolor="black [3213]" strokeweight="1pt">
                <w10:anchorlock/>
              </v:line>
            </w:pict>
          </mc:Fallback>
        </mc:AlternateContent>
      </w:r>
    </w:p>
    <w:p w:rsidR="00EE612E" w:rsidRPr="00AA33B5" w:rsidRDefault="00EE612E" w:rsidP="00EE612E">
      <w:pPr>
        <w:pStyle w:val="a9"/>
        <w:spacing w:line="240" w:lineRule="atLeast"/>
        <w:rPr>
          <w:b/>
          <w:sz w:val="20"/>
          <w:lang w:val="en-GB" w:eastAsia="ko-KR"/>
        </w:rPr>
      </w:pPr>
      <w:r w:rsidRPr="00AA33B5">
        <w:rPr>
          <w:rFonts w:hint="eastAsia"/>
          <w:b/>
          <w:sz w:val="20"/>
          <w:lang w:val="en-GB" w:eastAsia="ko-KR"/>
        </w:rPr>
        <w:t xml:space="preserve">Abstract: </w:t>
      </w:r>
    </w:p>
    <w:p w:rsidR="00EE612E" w:rsidRDefault="00EE612E" w:rsidP="00EE612E">
      <w:pPr>
        <w:pStyle w:val="a9"/>
        <w:spacing w:line="240" w:lineRule="atLeast"/>
        <w:rPr>
          <w:sz w:val="20"/>
          <w:lang w:val="en-GB" w:eastAsia="ko-KR"/>
        </w:rPr>
      </w:pPr>
      <w:r w:rsidRPr="003B3DC7">
        <w:rPr>
          <w:sz w:val="20"/>
          <w:lang w:val="en-GB" w:eastAsia="ko-KR"/>
        </w:rPr>
        <w:t xml:space="preserve">This is the abstract section. One paragraph only </w:t>
      </w:r>
    </w:p>
    <w:p w:rsidR="00EE612E" w:rsidRPr="003B3DC7" w:rsidRDefault="00EE612E" w:rsidP="00EE612E">
      <w:pPr>
        <w:pStyle w:val="a9"/>
        <w:spacing w:line="240" w:lineRule="atLeast"/>
        <w:rPr>
          <w:b/>
          <w:sz w:val="20"/>
          <w:lang w:val="it-IT" w:eastAsia="ko-KR"/>
        </w:rPr>
      </w:pPr>
      <w:r w:rsidRPr="003B3DC7">
        <w:rPr>
          <w:rFonts w:hint="eastAsia"/>
          <w:b/>
          <w:sz w:val="20"/>
          <w:lang w:val="it-IT" w:eastAsia="ko-KR"/>
        </w:rPr>
        <w:t>Key Wo</w:t>
      </w:r>
      <w:r w:rsidR="00D24C77">
        <w:rPr>
          <w:b/>
          <w:sz w:val="20"/>
          <w:lang w:val="it-IT" w:eastAsia="ko-KR"/>
        </w:rPr>
        <w:t>r</w:t>
      </w:r>
      <w:r w:rsidRPr="003B3DC7">
        <w:rPr>
          <w:rFonts w:hint="eastAsia"/>
          <w:b/>
          <w:sz w:val="20"/>
          <w:lang w:val="it-IT" w:eastAsia="ko-KR"/>
        </w:rPr>
        <w:t xml:space="preserve">ds: </w:t>
      </w:r>
      <w:r w:rsidRPr="003B3DC7">
        <w:rPr>
          <w:b/>
          <w:sz w:val="20"/>
          <w:lang w:val="it-IT" w:eastAsia="ko-KR"/>
        </w:rPr>
        <w:t>keyword; keyword; keyword (3–10 keywords separated by semi colons)</w:t>
      </w:r>
    </w:p>
    <w:p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inline distT="0" distB="0" distL="0" distR="0" wp14:anchorId="4EA1824D" wp14:editId="251095CC">
                <wp:extent cx="5760085" cy="0"/>
                <wp:effectExtent l="0" t="0" r="12065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B34524C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bq4QEAABcEAAAOAAAAZHJzL2Uyb0RvYy54bWysU01vGyEQvVfqf0Dc6107yodWXufgKL1U&#10;rdU0vRN28CIBg4B61/++A2uvk/TUqhfEfL2Z9xjW96M17AAhanQtXy5qzsBJ7LTbt/z5x+OnO85i&#10;Eq4TBh20/AiR328+flgPvoEV9mg6CIxAXGwG3/I+Jd9UVZQ9WBEX6MFRUGGwIpEZ9lUXxEDo1lSr&#10;ur6pBgydDyghRvI+TEG+KfhKgUzflIqQmGk5zZbKGcr5ks9qsxbNPgjfa3kaQ/zDFFZoR01nqAeR&#10;BPsV9B9QVsuAEVVaSLQVKqUlFA7EZlm/Y/PUCw+FC4kT/SxT/H+w8uthF5juWn7FmROWnugpBaH3&#10;fWJbdI4ExMCusk6Djw2lb90unKzodyGTHlWwTBntf9IKFBmIGBuLysdZZRgTk+S8vr2p67trzuQ5&#10;Vk0QGcqHmD4DWpYvLTfaZQFEIw5fYqK2lHpOyW7j2EA9V7d1XdIiGt09amNysCwRbE1gB0HPn8Zl&#10;pkEIr7LIMo6cmdxEp9zS0cCE/x0UyUNjT8TeYQopwaUzrnGUncsUTTAXnibLG30Z5m3hKT+XQlna&#10;vymeK0pndGkuttphmHR52/0ihZryzwpMvLMEL9gdy0MXaWj7inKnn5LX+7Vdyi//efMbAAD//wMA&#10;UEsDBBQABgAIAAAAIQBWtzS41wAAAAIBAAAPAAAAZHJzL2Rvd25yZXYueG1sTI9BSwMxEIXvQv9D&#10;GMGL2GwFtV03W4pFoXhytfd0MyaLm8mapO367zv1opeBxxve+161HH0vDhhTF0jBbFqAQGqD6cgq&#10;+Hh/vpmDSFmT0X0gVPCDCZb15KLSpQlHesNDk63gEEqlVuByHkopU+vQ6zQNAxJ7nyF6nVlGK03U&#10;Rw73vbwtinvpdUfc4PSATw7br2bvuWRL0Tabu+/XLq+vnR/8em5flLq6HFePIDKO+e8ZzviMDjUz&#10;7cKeTBK9Ah6Sfy97i+JhBmJ3lrKu5H/0+gQAAP//AwBQSwECLQAUAAYACAAAACEAtoM4kv4AAADh&#10;AQAAEwAAAAAAAAAAAAAAAAAAAAAAW0NvbnRlbnRfVHlwZXNdLnhtbFBLAQItABQABgAIAAAAIQA4&#10;/SH/1gAAAJQBAAALAAAAAAAAAAAAAAAAAC8BAABfcmVscy8ucmVsc1BLAQItABQABgAIAAAAIQB7&#10;F9bq4QEAABcEAAAOAAAAAAAAAAAAAAAAAC4CAABkcnMvZTJvRG9jLnhtbFBLAQItABQABgAIAAAA&#10;IQBWtzS41wAAAAIBAAAPAAAAAAAAAAAAAAAAADsEAABkcnMvZG93bnJldi54bWxQSwUGAAAAAAQA&#10;BADzAAAAPwUAAAAA&#10;" strokecolor="black [3213]" strokeweight="1pt">
                <w10:anchorlock/>
              </v:line>
            </w:pict>
          </mc:Fallback>
        </mc:AlternateContent>
      </w:r>
    </w:p>
    <w:p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</w:p>
    <w:p w:rsidR="006C3661" w:rsidRDefault="006C3661" w:rsidP="00EE612E">
      <w:pPr>
        <w:pStyle w:val="a9"/>
        <w:spacing w:line="240" w:lineRule="atLeast"/>
        <w:rPr>
          <w:b/>
          <w:sz w:val="24"/>
          <w:lang w:val="it-IT" w:eastAsia="ko-KR"/>
        </w:rPr>
      </w:pPr>
    </w:p>
    <w:p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  <w:r>
        <w:rPr>
          <w:rFonts w:hint="eastAsia"/>
          <w:b/>
          <w:sz w:val="24"/>
          <w:lang w:val="it-IT" w:eastAsia="ko-KR"/>
        </w:rPr>
        <w:t>Refer</w:t>
      </w:r>
      <w:r w:rsidR="00D24C77">
        <w:rPr>
          <w:b/>
          <w:sz w:val="24"/>
          <w:lang w:val="it-IT" w:eastAsia="ko-KR"/>
        </w:rPr>
        <w:t>e</w:t>
      </w:r>
      <w:r>
        <w:rPr>
          <w:rFonts w:hint="eastAsia"/>
          <w:b/>
          <w:sz w:val="24"/>
          <w:lang w:val="it-IT" w:eastAsia="ko-KR"/>
        </w:rPr>
        <w:t>nces</w:t>
      </w:r>
    </w:p>
    <w:p w:rsidR="00EE612E" w:rsidRPr="003B3DC7" w:rsidRDefault="00EE612E" w:rsidP="00EE612E">
      <w:pPr>
        <w:pStyle w:val="a9"/>
        <w:spacing w:line="240" w:lineRule="atLeast"/>
        <w:rPr>
          <w:b/>
          <w:sz w:val="20"/>
          <w:lang w:val="it-IT" w:eastAsia="ko-KR"/>
        </w:rPr>
      </w:pPr>
    </w:p>
    <w:p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A.B.; Author 2, C.D. Title of the cited article. </w:t>
      </w:r>
      <w:r w:rsidRPr="00301747">
        <w:rPr>
          <w:i/>
          <w:sz w:val="20"/>
          <w:lang w:val="en-GB" w:eastAsia="ko-KR"/>
        </w:rPr>
        <w:t>Journal Title</w:t>
      </w:r>
      <w:r w:rsidRPr="00301747">
        <w:rPr>
          <w:sz w:val="20"/>
          <w:lang w:val="en-GB" w:eastAsia="ko-KR"/>
        </w:rPr>
        <w:t xml:space="preserve"> </w:t>
      </w:r>
      <w:r w:rsidRPr="00301747">
        <w:rPr>
          <w:b/>
          <w:sz w:val="20"/>
          <w:lang w:val="en-GB" w:eastAsia="ko-KR"/>
        </w:rPr>
        <w:t>2007</w:t>
      </w:r>
      <w:r w:rsidRPr="00301747">
        <w:rPr>
          <w:sz w:val="20"/>
          <w:lang w:val="en-GB" w:eastAsia="ko-KR"/>
        </w:rPr>
        <w:t xml:space="preserve">, 6, 100–110. </w:t>
      </w:r>
    </w:p>
    <w:p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A.; Author 2, B. Title of the chapter. In </w:t>
      </w:r>
      <w:r w:rsidRPr="00301747">
        <w:rPr>
          <w:i/>
          <w:sz w:val="20"/>
          <w:lang w:val="en-GB" w:eastAsia="ko-KR"/>
        </w:rPr>
        <w:t>Book Title</w:t>
      </w:r>
      <w:r w:rsidRPr="00301747">
        <w:rPr>
          <w:sz w:val="20"/>
          <w:lang w:val="en-GB" w:eastAsia="ko-KR"/>
        </w:rPr>
        <w:t>, 2nd ed.; Editor 1, Editor 2, Eds.; Publisher: Publisher Location, Country, 2007; Volume 3, pp. 154–196.</w:t>
      </w:r>
    </w:p>
    <w:p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A.; Author 2, B. </w:t>
      </w:r>
      <w:r w:rsidRPr="00301747">
        <w:rPr>
          <w:i/>
          <w:sz w:val="20"/>
          <w:lang w:val="en-GB" w:eastAsia="ko-KR"/>
        </w:rPr>
        <w:t>Book Title</w:t>
      </w:r>
      <w:r w:rsidRPr="00301747">
        <w:rPr>
          <w:sz w:val="20"/>
          <w:lang w:val="en-GB" w:eastAsia="ko-KR"/>
        </w:rPr>
        <w:t>, 3rd ed.; Publisher: Publisher Location, Country, 2008; pp. 154–196.</w:t>
      </w:r>
    </w:p>
    <w:p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>Author 1, A.B.; Author 2, C. Title of Unpublished Work. Journal Abbreviation, phrase indicating stage of publication.</w:t>
      </w:r>
    </w:p>
    <w:p w:rsidR="00C332B1" w:rsidRPr="00C332B1" w:rsidRDefault="00EE612E" w:rsidP="00C332B1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>Author 1, A.B. Title of Thesis. Level of Thesis, Degree-Granting University, Location of University, Date of Completion.</w:t>
      </w:r>
    </w:p>
    <w:sectPr w:rsidR="00C332B1" w:rsidRPr="00C332B1" w:rsidSect="006538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871" w:right="1418" w:bottom="1701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9B" w:rsidRDefault="00EB4C9B">
      <w:r>
        <w:separator/>
      </w:r>
    </w:p>
  </w:endnote>
  <w:endnote w:type="continuationSeparator" w:id="0">
    <w:p w:rsidR="00EB4C9B" w:rsidRDefault="00E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32B1">
      <w:rPr>
        <w:rStyle w:val="a8"/>
        <w:noProof/>
      </w:rPr>
      <w:t>2</w: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9B" w:rsidRDefault="00EB4C9B">
      <w:r>
        <w:separator/>
      </w:r>
    </w:p>
  </w:footnote>
  <w:footnote w:type="continuationSeparator" w:id="0">
    <w:p w:rsidR="00EB4C9B" w:rsidRDefault="00EB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02" w:rsidRPr="00C332B1" w:rsidRDefault="00C332B1" w:rsidP="00C332B1">
    <w:pPr>
      <w:pStyle w:val="Header2WCCM"/>
      <w:rPr>
        <w:lang w:eastAsia="ko-KR"/>
      </w:rPr>
    </w:pPr>
    <w:r>
      <w:rPr>
        <w:rFonts w:hint="eastAsia"/>
        <w:lang w:eastAsia="ko-KR"/>
      </w:rPr>
      <w:t xml:space="preserve">Firstname Lastname, Firstname Lastname </w:t>
    </w:r>
    <w:r>
      <w:t xml:space="preserve">and </w:t>
    </w:r>
    <w:r>
      <w:rPr>
        <w:rFonts w:hint="eastAsia"/>
        <w:lang w:eastAsia="ko-KR"/>
      </w:rPr>
      <w:t>Firstname Lastname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5" w:rsidRDefault="00C426F5" w:rsidP="00C426F5">
    <w:pPr>
      <w:pStyle w:val="Header1WCCM"/>
      <w:rPr>
        <w:bCs/>
        <w:lang w:eastAsia="ko-KR"/>
      </w:rPr>
    </w:pPr>
    <w:r>
      <w:rPr>
        <w:rFonts w:hint="eastAsia"/>
        <w:bCs/>
        <w:lang w:eastAsia="ko-KR"/>
      </w:rPr>
      <w:t>1</w:t>
    </w:r>
    <w:r w:rsidR="0001247E" w:rsidRPr="0001247E">
      <w:rPr>
        <w:bCs/>
        <w:vertAlign w:val="superscript"/>
        <w:lang w:eastAsia="ko-KR"/>
      </w:rPr>
      <w:t>st</w:t>
    </w:r>
    <w:r w:rsidR="0001247E">
      <w:rPr>
        <w:bCs/>
        <w:lang w:eastAsia="ko-KR"/>
      </w:rPr>
      <w:t xml:space="preserve"> Interna</w:t>
    </w:r>
    <w:r>
      <w:rPr>
        <w:rFonts w:hint="eastAsia"/>
        <w:bCs/>
        <w:lang w:eastAsia="ko-KR"/>
      </w:rPr>
      <w:t xml:space="preserve">l Conference </w:t>
    </w:r>
    <w:r w:rsidR="0001247E">
      <w:rPr>
        <w:bCs/>
        <w:lang w:eastAsia="ko-KR"/>
      </w:rPr>
      <w:t>for Road Engineers</w:t>
    </w:r>
  </w:p>
  <w:p w:rsidR="00C426F5" w:rsidRPr="00512A06" w:rsidRDefault="0001247E" w:rsidP="00C426F5">
    <w:pPr>
      <w:pStyle w:val="a5"/>
      <w:jc w:val="right"/>
      <w:rPr>
        <w:bCs/>
        <w:sz w:val="16"/>
        <w:szCs w:val="16"/>
        <w:lang w:val="en-GB" w:eastAsia="ko-KR"/>
      </w:rPr>
    </w:pPr>
    <w:r>
      <w:rPr>
        <w:bCs/>
        <w:sz w:val="16"/>
        <w:szCs w:val="16"/>
        <w:lang w:val="en-GB" w:eastAsia="ko-KR"/>
      </w:rPr>
      <w:t xml:space="preserve">May 29 – June 1, </w:t>
    </w:r>
    <w:r w:rsidR="00C426F5">
      <w:rPr>
        <w:rFonts w:hint="eastAsia"/>
        <w:bCs/>
        <w:sz w:val="16"/>
        <w:szCs w:val="16"/>
        <w:lang w:val="en-GB" w:eastAsia="ko-KR"/>
      </w:rPr>
      <w:t xml:space="preserve"> </w:t>
    </w:r>
    <w:r w:rsidR="00C426F5" w:rsidRPr="00512A06">
      <w:rPr>
        <w:bCs/>
        <w:sz w:val="16"/>
        <w:szCs w:val="16"/>
        <w:lang w:val="en-GB"/>
      </w:rPr>
      <w:t>201</w:t>
    </w:r>
    <w:r w:rsidR="00C426F5">
      <w:rPr>
        <w:rFonts w:hint="eastAsia"/>
        <w:bCs/>
        <w:sz w:val="16"/>
        <w:szCs w:val="16"/>
        <w:lang w:val="en-GB" w:eastAsia="ko-KR"/>
      </w:rPr>
      <w:t>8</w:t>
    </w:r>
    <w:r w:rsidR="00C426F5" w:rsidRPr="00512A06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Jeju</w:t>
    </w:r>
    <w:r w:rsidR="00C426F5" w:rsidRPr="00512A06">
      <w:rPr>
        <w:bCs/>
        <w:sz w:val="16"/>
        <w:szCs w:val="16"/>
        <w:lang w:val="en-GB"/>
      </w:rPr>
      <w:t xml:space="preserve">, </w:t>
    </w:r>
    <w:r w:rsidR="00C426F5">
      <w:rPr>
        <w:rFonts w:hint="eastAsia"/>
        <w:bCs/>
        <w:sz w:val="16"/>
        <w:szCs w:val="16"/>
        <w:lang w:val="en-GB" w:eastAsia="ko-KR"/>
      </w:rPr>
      <w:t>Korea</w:t>
    </w:r>
  </w:p>
  <w:p w:rsidR="00C426F5" w:rsidRDefault="00C426F5" w:rsidP="00C426F5">
    <w:pPr>
      <w:pStyle w:val="a5"/>
      <w:jc w:val="right"/>
      <w:rPr>
        <w:bCs/>
        <w:sz w:val="18"/>
        <w:szCs w:val="18"/>
        <w:lang w:val="en-GB"/>
      </w:rPr>
    </w:pPr>
  </w:p>
  <w:p w:rsidR="00DD5847" w:rsidRPr="00653867" w:rsidRDefault="00C426F5" w:rsidP="00C426F5">
    <w:pPr>
      <w:pStyle w:val="a5"/>
      <w:ind w:right="360"/>
      <w:jc w:val="right"/>
      <w:rPr>
        <w:bCs/>
        <w:color w:val="FF0000"/>
        <w:sz w:val="18"/>
        <w:szCs w:val="18"/>
        <w:lang w:val="en-GB"/>
      </w:rPr>
    </w:pPr>
    <w:r>
      <w:rPr>
        <w:rFonts w:hint="eastAsia"/>
        <w:bCs/>
        <w:sz w:val="18"/>
        <w:szCs w:val="18"/>
        <w:lang w:val="en-GB" w:eastAsia="ko-KR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1247E"/>
    <w:rsid w:val="00017D7F"/>
    <w:rsid w:val="00046D53"/>
    <w:rsid w:val="00062FDD"/>
    <w:rsid w:val="0006771A"/>
    <w:rsid w:val="00075D21"/>
    <w:rsid w:val="000937C2"/>
    <w:rsid w:val="000C5B0B"/>
    <w:rsid w:val="001235C9"/>
    <w:rsid w:val="001239F8"/>
    <w:rsid w:val="00131DF5"/>
    <w:rsid w:val="00154161"/>
    <w:rsid w:val="00163FE1"/>
    <w:rsid w:val="001720DF"/>
    <w:rsid w:val="001B5124"/>
    <w:rsid w:val="001C6A2E"/>
    <w:rsid w:val="001E0630"/>
    <w:rsid w:val="001F2557"/>
    <w:rsid w:val="00221542"/>
    <w:rsid w:val="00250215"/>
    <w:rsid w:val="00292899"/>
    <w:rsid w:val="002930E0"/>
    <w:rsid w:val="002A080A"/>
    <w:rsid w:val="0030176E"/>
    <w:rsid w:val="00307386"/>
    <w:rsid w:val="00320E74"/>
    <w:rsid w:val="00374D5D"/>
    <w:rsid w:val="003B5796"/>
    <w:rsid w:val="003B599B"/>
    <w:rsid w:val="00400591"/>
    <w:rsid w:val="004D61A4"/>
    <w:rsid w:val="004E3382"/>
    <w:rsid w:val="004F12C9"/>
    <w:rsid w:val="004F7727"/>
    <w:rsid w:val="00512A06"/>
    <w:rsid w:val="005374BC"/>
    <w:rsid w:val="00542F46"/>
    <w:rsid w:val="00555774"/>
    <w:rsid w:val="0056767B"/>
    <w:rsid w:val="00577D1C"/>
    <w:rsid w:val="00582327"/>
    <w:rsid w:val="00582B3B"/>
    <w:rsid w:val="00584149"/>
    <w:rsid w:val="00592221"/>
    <w:rsid w:val="005A7F0E"/>
    <w:rsid w:val="005B7515"/>
    <w:rsid w:val="005F59AA"/>
    <w:rsid w:val="005F7A15"/>
    <w:rsid w:val="00633FA5"/>
    <w:rsid w:val="006365EF"/>
    <w:rsid w:val="00637845"/>
    <w:rsid w:val="00645FDD"/>
    <w:rsid w:val="00653867"/>
    <w:rsid w:val="00666DFC"/>
    <w:rsid w:val="0067696E"/>
    <w:rsid w:val="006802B1"/>
    <w:rsid w:val="00683A88"/>
    <w:rsid w:val="00695FA1"/>
    <w:rsid w:val="006C3661"/>
    <w:rsid w:val="006D5862"/>
    <w:rsid w:val="006F4293"/>
    <w:rsid w:val="007421BA"/>
    <w:rsid w:val="0077000E"/>
    <w:rsid w:val="007846C4"/>
    <w:rsid w:val="007C1C38"/>
    <w:rsid w:val="007E0B6C"/>
    <w:rsid w:val="007E0D28"/>
    <w:rsid w:val="007F0DE5"/>
    <w:rsid w:val="00816E6C"/>
    <w:rsid w:val="00820C95"/>
    <w:rsid w:val="00851CF4"/>
    <w:rsid w:val="00867AA6"/>
    <w:rsid w:val="00876D8F"/>
    <w:rsid w:val="008813CD"/>
    <w:rsid w:val="008A6306"/>
    <w:rsid w:val="008C4174"/>
    <w:rsid w:val="008E1A58"/>
    <w:rsid w:val="009017CD"/>
    <w:rsid w:val="0091061D"/>
    <w:rsid w:val="00952EDD"/>
    <w:rsid w:val="00961B76"/>
    <w:rsid w:val="009771D8"/>
    <w:rsid w:val="009805FE"/>
    <w:rsid w:val="009E3C9C"/>
    <w:rsid w:val="009E6C2E"/>
    <w:rsid w:val="009F5759"/>
    <w:rsid w:val="00A13393"/>
    <w:rsid w:val="00A33426"/>
    <w:rsid w:val="00A45B28"/>
    <w:rsid w:val="00A811BA"/>
    <w:rsid w:val="00A82997"/>
    <w:rsid w:val="00AE0268"/>
    <w:rsid w:val="00AF7EBC"/>
    <w:rsid w:val="00B12F43"/>
    <w:rsid w:val="00B135FA"/>
    <w:rsid w:val="00B14B33"/>
    <w:rsid w:val="00B401D6"/>
    <w:rsid w:val="00B737F3"/>
    <w:rsid w:val="00B873EF"/>
    <w:rsid w:val="00BC3FEA"/>
    <w:rsid w:val="00C01AA4"/>
    <w:rsid w:val="00C0423D"/>
    <w:rsid w:val="00C332B1"/>
    <w:rsid w:val="00C426F5"/>
    <w:rsid w:val="00C43B1C"/>
    <w:rsid w:val="00C93602"/>
    <w:rsid w:val="00CA45D6"/>
    <w:rsid w:val="00CB116B"/>
    <w:rsid w:val="00CB1CD8"/>
    <w:rsid w:val="00CB7FC3"/>
    <w:rsid w:val="00CC0C75"/>
    <w:rsid w:val="00CC6AF0"/>
    <w:rsid w:val="00CE366B"/>
    <w:rsid w:val="00D00515"/>
    <w:rsid w:val="00D1526D"/>
    <w:rsid w:val="00D207E6"/>
    <w:rsid w:val="00D24C77"/>
    <w:rsid w:val="00D3099A"/>
    <w:rsid w:val="00D36CFA"/>
    <w:rsid w:val="00D451E8"/>
    <w:rsid w:val="00D9205E"/>
    <w:rsid w:val="00DC50A9"/>
    <w:rsid w:val="00DD5847"/>
    <w:rsid w:val="00DE63D0"/>
    <w:rsid w:val="00E3174D"/>
    <w:rsid w:val="00E72A43"/>
    <w:rsid w:val="00E95F88"/>
    <w:rsid w:val="00EA515D"/>
    <w:rsid w:val="00EB02CC"/>
    <w:rsid w:val="00EB03DF"/>
    <w:rsid w:val="00EB4C9B"/>
    <w:rsid w:val="00EC2F95"/>
    <w:rsid w:val="00EE612E"/>
    <w:rsid w:val="00EF0C22"/>
    <w:rsid w:val="00F22756"/>
    <w:rsid w:val="00F50204"/>
    <w:rsid w:val="00F770E5"/>
    <w:rsid w:val="00F80F93"/>
    <w:rsid w:val="00FB2843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link w:val="Char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link w:val="Char0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a">
    <w:name w:val="Balloon Text"/>
    <w:basedOn w:val="a"/>
    <w:semiHidden/>
    <w:rsid w:val="00555774"/>
    <w:rPr>
      <w:rFonts w:ascii="Tahoma" w:hAnsi="Tahoma" w:cs="Tahoma"/>
      <w:sz w:val="16"/>
      <w:szCs w:val="16"/>
    </w:rPr>
  </w:style>
  <w:style w:type="character" w:customStyle="1" w:styleId="Char0">
    <w:name w:val="본문 Char"/>
    <w:basedOn w:val="a0"/>
    <w:link w:val="a9"/>
    <w:rsid w:val="00D1526D"/>
    <w:rPr>
      <w:sz w:val="22"/>
      <w:lang w:val="es-ES_tradnl"/>
    </w:rPr>
  </w:style>
  <w:style w:type="character" w:customStyle="1" w:styleId="1Char">
    <w:name w:val="제목 1 Char"/>
    <w:basedOn w:val="a0"/>
    <w:link w:val="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a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a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ab">
    <w:name w:val="Placeholder Text"/>
    <w:basedOn w:val="a0"/>
    <w:uiPriority w:val="99"/>
    <w:semiHidden/>
    <w:rsid w:val="00CB116B"/>
    <w:rPr>
      <w:color w:val="808080"/>
    </w:rPr>
  </w:style>
  <w:style w:type="character" w:customStyle="1" w:styleId="Char">
    <w:name w:val="머리글 Char"/>
    <w:basedOn w:val="a0"/>
    <w:link w:val="a5"/>
    <w:rsid w:val="00C42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link w:val="Char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link w:val="Char0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a">
    <w:name w:val="Balloon Text"/>
    <w:basedOn w:val="a"/>
    <w:semiHidden/>
    <w:rsid w:val="00555774"/>
    <w:rPr>
      <w:rFonts w:ascii="Tahoma" w:hAnsi="Tahoma" w:cs="Tahoma"/>
      <w:sz w:val="16"/>
      <w:szCs w:val="16"/>
    </w:rPr>
  </w:style>
  <w:style w:type="character" w:customStyle="1" w:styleId="Char0">
    <w:name w:val="본문 Char"/>
    <w:basedOn w:val="a0"/>
    <w:link w:val="a9"/>
    <w:rsid w:val="00D1526D"/>
    <w:rPr>
      <w:sz w:val="22"/>
      <w:lang w:val="es-ES_tradnl"/>
    </w:rPr>
  </w:style>
  <w:style w:type="character" w:customStyle="1" w:styleId="1Char">
    <w:name w:val="제목 1 Char"/>
    <w:basedOn w:val="a0"/>
    <w:link w:val="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a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a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ab">
    <w:name w:val="Placeholder Text"/>
    <w:basedOn w:val="a0"/>
    <w:uiPriority w:val="99"/>
    <w:semiHidden/>
    <w:rsid w:val="00CB116B"/>
    <w:rPr>
      <w:color w:val="808080"/>
    </w:rPr>
  </w:style>
  <w:style w:type="character" w:customStyle="1" w:styleId="Char">
    <w:name w:val="머리글 Char"/>
    <w:basedOn w:val="a0"/>
    <w:link w:val="a5"/>
    <w:rsid w:val="00C42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4CF0-4584-4327-879D-CA6F7FE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953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KS</cp:lastModifiedBy>
  <cp:revision>2</cp:revision>
  <cp:lastPrinted>2015-11-10T12:23:00Z</cp:lastPrinted>
  <dcterms:created xsi:type="dcterms:W3CDTF">2017-10-11T02:21:00Z</dcterms:created>
  <dcterms:modified xsi:type="dcterms:W3CDTF">2017-10-11T02:21:00Z</dcterms:modified>
</cp:coreProperties>
</file>